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7B17" w:rsidRDefault="0006140B" w:rsidP="001E3304">
      <w:pPr>
        <w:pStyle w:val="ListParagraph"/>
        <w:numPr>
          <w:ilvl w:val="0"/>
          <w:numId w:val="1"/>
        </w:numPr>
        <w:spacing w:after="0"/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6638925</wp:posOffset>
                </wp:positionH>
                <wp:positionV relativeFrom="paragraph">
                  <wp:posOffset>-200025</wp:posOffset>
                </wp:positionV>
                <wp:extent cx="3181350" cy="1924050"/>
                <wp:effectExtent l="9525" t="9525" r="9525" b="9525"/>
                <wp:wrapNone/>
                <wp:docPr id="8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81350" cy="1924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97BB9" w:rsidRDefault="00702C53" w:rsidP="00897BB9">
                            <w:pPr>
                              <w:rPr>
                                <w:rFonts w:ascii="Comic Sans MS" w:hAnsi="Comic Sans MS"/>
                              </w:rPr>
                            </w:pPr>
                            <w:r w:rsidRPr="00702C53">
                              <w:rPr>
                                <w:rFonts w:ascii="Comic Sans MS" w:hAnsi="Comic Sans MS" w:cs="Arial"/>
                                <w:b/>
                              </w:rPr>
                              <w:t>Prime Area: Physical Development (PD</w:t>
                            </w:r>
                            <w:r w:rsidR="00C264CF">
                              <w:rPr>
                                <w:rFonts w:ascii="Comic Sans MS" w:hAnsi="Comic Sans MS" w:cs="Arial"/>
                                <w:b/>
                              </w:rPr>
                              <w:t>)</w:t>
                            </w:r>
                            <w:r w:rsidR="0079766F">
                              <w:rPr>
                                <w:rFonts w:ascii="Comic Sans MS" w:hAnsi="Comic Sans MS"/>
                              </w:rPr>
                              <w:t>.</w:t>
                            </w:r>
                          </w:p>
                          <w:p w:rsidR="004B3935" w:rsidRDefault="005E5650" w:rsidP="004B3935">
                            <w:pPr>
                              <w:rPr>
                                <w:rFonts w:ascii="Comic Sans MS" w:hAnsi="Comic Sans MS" w:cs="Arial"/>
                              </w:rPr>
                            </w:pPr>
                            <w:r>
                              <w:rPr>
                                <w:rFonts w:ascii="Comic Sans MS" w:hAnsi="Comic Sans MS" w:cs="Arial"/>
                              </w:rPr>
                              <w:t>Tents</w:t>
                            </w:r>
                          </w:p>
                          <w:p w:rsidR="005E5650" w:rsidRDefault="005E5650" w:rsidP="004B3935">
                            <w:pPr>
                              <w:rPr>
                                <w:rFonts w:ascii="Comic Sans MS" w:hAnsi="Comic Sans MS" w:cs="Arial"/>
                              </w:rPr>
                            </w:pPr>
                            <w:r>
                              <w:rPr>
                                <w:rFonts w:ascii="Comic Sans MS" w:hAnsi="Comic Sans MS" w:cs="Arial"/>
                              </w:rPr>
                              <w:t>Tunnels</w:t>
                            </w:r>
                          </w:p>
                          <w:p w:rsidR="005E5650" w:rsidRDefault="005E5650" w:rsidP="004B3935">
                            <w:pPr>
                              <w:rPr>
                                <w:rFonts w:ascii="Comic Sans MS" w:hAnsi="Comic Sans MS" w:cs="Arial"/>
                              </w:rPr>
                            </w:pPr>
                            <w:r>
                              <w:rPr>
                                <w:rFonts w:ascii="Comic Sans MS" w:hAnsi="Comic Sans MS" w:cs="Arial"/>
                              </w:rPr>
                              <w:t>Torches</w:t>
                            </w:r>
                          </w:p>
                          <w:p w:rsidR="005E5650" w:rsidRDefault="005E5650" w:rsidP="004B3935">
                            <w:pPr>
                              <w:rPr>
                                <w:rFonts w:ascii="Comic Sans MS" w:hAnsi="Comic Sans MS" w:cs="Arial"/>
                              </w:rPr>
                            </w:pPr>
                            <w:r>
                              <w:rPr>
                                <w:rFonts w:ascii="Comic Sans MS" w:hAnsi="Comic Sans MS" w:cs="Arial"/>
                              </w:rPr>
                              <w:t>Den making</w:t>
                            </w:r>
                          </w:p>
                          <w:p w:rsidR="009B157E" w:rsidRPr="00A30D54" w:rsidRDefault="009B157E" w:rsidP="009B157E">
                            <w:pPr>
                              <w:ind w:left="360"/>
                              <w:rPr>
                                <w:rFonts w:ascii="Comic Sans MS" w:hAnsi="Comic Sans MS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" o:spid="_x0000_s1026" style="position:absolute;left:0;text-align:left;margin-left:522.75pt;margin-top:-15.75pt;width:250.5pt;height:151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">
                <v:textbox>
                  <w:txbxContent>
                    <w:p w:rsidR="00897BB9" w:rsidRDefault="00702C53" w:rsidP="00897BB9">
                      <w:pPr>
                        <w:rPr>
                          <w:rFonts w:ascii="Comic Sans MS" w:hAnsi="Comic Sans MS"/>
                        </w:rPr>
                      </w:pPr>
                      <w:r w:rsidRPr="00702C53">
                        <w:rPr>
                          <w:rFonts w:ascii="Comic Sans MS" w:hAnsi="Comic Sans MS" w:cs="Arial"/>
                          <w:b/>
                        </w:rPr>
                        <w:t>Prime Area: Physical Development (PD</w:t>
                      </w:r>
                      <w:r w:rsidR="00C264CF">
                        <w:rPr>
                          <w:rFonts w:ascii="Comic Sans MS" w:hAnsi="Comic Sans MS" w:cs="Arial"/>
                          <w:b/>
                        </w:rPr>
                        <w:t>)</w:t>
                      </w:r>
                      <w:r w:rsidR="0079766F">
                        <w:rPr>
                          <w:rFonts w:ascii="Comic Sans MS" w:hAnsi="Comic Sans MS"/>
                        </w:rPr>
                        <w:t>.</w:t>
                      </w:r>
                    </w:p>
                    <w:p w:rsidR="004B3935" w:rsidRDefault="005E5650" w:rsidP="004B3935">
                      <w:pPr>
                        <w:rPr>
                          <w:rFonts w:ascii="Comic Sans MS" w:hAnsi="Comic Sans MS" w:cs="Arial"/>
                        </w:rPr>
                      </w:pPr>
                      <w:r>
                        <w:rPr>
                          <w:rFonts w:ascii="Comic Sans MS" w:hAnsi="Comic Sans MS" w:cs="Arial"/>
                        </w:rPr>
                        <w:t>Tents</w:t>
                      </w:r>
                    </w:p>
                    <w:p w:rsidR="005E5650" w:rsidRDefault="005E5650" w:rsidP="004B3935">
                      <w:pPr>
                        <w:rPr>
                          <w:rFonts w:ascii="Comic Sans MS" w:hAnsi="Comic Sans MS" w:cs="Arial"/>
                        </w:rPr>
                      </w:pPr>
                      <w:r>
                        <w:rPr>
                          <w:rFonts w:ascii="Comic Sans MS" w:hAnsi="Comic Sans MS" w:cs="Arial"/>
                        </w:rPr>
                        <w:t>Tunnels</w:t>
                      </w:r>
                    </w:p>
                    <w:p w:rsidR="005E5650" w:rsidRDefault="005E5650" w:rsidP="004B3935">
                      <w:pPr>
                        <w:rPr>
                          <w:rFonts w:ascii="Comic Sans MS" w:hAnsi="Comic Sans MS" w:cs="Arial"/>
                        </w:rPr>
                      </w:pPr>
                      <w:r>
                        <w:rPr>
                          <w:rFonts w:ascii="Comic Sans MS" w:hAnsi="Comic Sans MS" w:cs="Arial"/>
                        </w:rPr>
                        <w:t>Torches</w:t>
                      </w:r>
                    </w:p>
                    <w:p w:rsidR="005E5650" w:rsidRDefault="005E5650" w:rsidP="004B3935">
                      <w:pPr>
                        <w:rPr>
                          <w:rFonts w:ascii="Comic Sans MS" w:hAnsi="Comic Sans MS" w:cs="Arial"/>
                        </w:rPr>
                      </w:pPr>
                      <w:r>
                        <w:rPr>
                          <w:rFonts w:ascii="Comic Sans MS" w:hAnsi="Comic Sans MS" w:cs="Arial"/>
                        </w:rPr>
                        <w:t>Den making</w:t>
                      </w:r>
                    </w:p>
                    <w:p w:rsidR="009B157E" w:rsidRPr="00A30D54" w:rsidRDefault="009B157E" w:rsidP="009B157E">
                      <w:pPr>
                        <w:ind w:left="360"/>
                        <w:rPr>
                          <w:rFonts w:ascii="Comic Sans MS" w:hAnsi="Comic Sans MS" w:cs="Arial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-47625</wp:posOffset>
                </wp:positionH>
                <wp:positionV relativeFrom="paragraph">
                  <wp:posOffset>3200400</wp:posOffset>
                </wp:positionV>
                <wp:extent cx="2609850" cy="3581400"/>
                <wp:effectExtent l="9525" t="9525" r="9525" b="9525"/>
                <wp:wrapNone/>
                <wp:docPr id="7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09850" cy="3581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F31AC" w:rsidRDefault="004374F6" w:rsidP="00FD7223">
                            <w:pPr>
                              <w:rPr>
                                <w:rFonts w:ascii="Comic Sans MS" w:hAnsi="Comic Sans MS" w:cs="Arial"/>
                                <w:b/>
                              </w:rPr>
                            </w:pPr>
                            <w:r w:rsidRPr="00622443">
                              <w:rPr>
                                <w:rFonts w:ascii="Comic Sans MS" w:hAnsi="Comic Sans MS" w:cs="Arial"/>
                                <w:b/>
                              </w:rPr>
                              <w:t>Specific Area: Expressive Arts and Design (EAD)</w:t>
                            </w:r>
                          </w:p>
                          <w:p w:rsidR="0014346B" w:rsidRDefault="005E5650" w:rsidP="00355359">
                            <w:pPr>
                              <w:rPr>
                                <w:rFonts w:ascii="Comic Sans MS" w:hAnsi="Comic Sans MS" w:cs="Arial"/>
                              </w:rPr>
                            </w:pPr>
                            <w:r>
                              <w:rPr>
                                <w:rFonts w:ascii="Comic Sans MS" w:hAnsi="Comic Sans MS" w:cs="Arial"/>
                              </w:rPr>
                              <w:t xml:space="preserve">Colour Mixing </w:t>
                            </w:r>
                          </w:p>
                          <w:p w:rsidR="005E5650" w:rsidRDefault="005E5650" w:rsidP="00355359">
                            <w:pPr>
                              <w:rPr>
                                <w:rFonts w:ascii="Comic Sans MS" w:hAnsi="Comic Sans MS" w:cs="Arial"/>
                              </w:rPr>
                            </w:pPr>
                            <w:r>
                              <w:rPr>
                                <w:rFonts w:ascii="Comic Sans MS" w:hAnsi="Comic Sans MS" w:cs="Arial"/>
                              </w:rPr>
                              <w:t xml:space="preserve">Shadow tracing </w:t>
                            </w:r>
                          </w:p>
                          <w:p w:rsidR="005E5650" w:rsidRDefault="00970F8C" w:rsidP="00355359">
                            <w:pPr>
                              <w:rPr>
                                <w:rFonts w:ascii="Comic Sans MS" w:hAnsi="Comic Sans MS" w:cs="Arial"/>
                              </w:rPr>
                            </w:pPr>
                            <w:r>
                              <w:rPr>
                                <w:rFonts w:ascii="Comic Sans MS" w:hAnsi="Comic Sans MS" w:cs="Arial"/>
                              </w:rPr>
                              <w:t>Sensory bags</w:t>
                            </w:r>
                          </w:p>
                          <w:p w:rsidR="00970F8C" w:rsidRPr="005E5650" w:rsidRDefault="00970F8C" w:rsidP="00355359">
                            <w:pPr>
                              <w:rPr>
                                <w:rFonts w:ascii="Comic Sans MS" w:hAnsi="Comic Sans MS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omic Sans MS" w:hAnsi="Comic Sans MS" w:cs="Arial"/>
                              </w:rPr>
                              <w:t xml:space="preserve">Memory Game </w:t>
                            </w:r>
                          </w:p>
                          <w:p w:rsidR="0014346B" w:rsidRDefault="00970F8C" w:rsidP="002D7BE4">
                            <w:pPr>
                              <w:rPr>
                                <w:rFonts w:ascii="Comic Sans MS" w:hAnsi="Comic Sans MS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omic Sans MS" w:hAnsi="Comic Sans MS" w:cs="Arial"/>
                                <w:sz w:val="24"/>
                                <w:szCs w:val="24"/>
                              </w:rPr>
                              <w:t>Coloured Water</w:t>
                            </w:r>
                          </w:p>
                          <w:p w:rsidR="0014346B" w:rsidRDefault="0014346B" w:rsidP="002D7BE4">
                            <w:pPr>
                              <w:rPr>
                                <w:rFonts w:ascii="Comic Sans MS" w:hAnsi="Comic Sans MS" w:cs="Arial"/>
                                <w:sz w:val="24"/>
                                <w:szCs w:val="24"/>
                              </w:rPr>
                            </w:pPr>
                          </w:p>
                          <w:p w:rsidR="0014346B" w:rsidRDefault="0014346B" w:rsidP="002D7BE4">
                            <w:pPr>
                              <w:rPr>
                                <w:rFonts w:ascii="Comic Sans MS" w:hAnsi="Comic Sans MS" w:cs="Arial"/>
                                <w:sz w:val="24"/>
                                <w:szCs w:val="24"/>
                              </w:rPr>
                            </w:pPr>
                          </w:p>
                          <w:p w:rsidR="0014346B" w:rsidRPr="0014346B" w:rsidRDefault="0014346B" w:rsidP="002D7BE4">
                            <w:pPr>
                              <w:rPr>
                                <w:rFonts w:ascii="Comic Sans MS" w:hAnsi="Comic Sans MS" w:cs="Arial"/>
                                <w:sz w:val="24"/>
                                <w:szCs w:val="24"/>
                              </w:rPr>
                            </w:pPr>
                          </w:p>
                          <w:p w:rsidR="009B157E" w:rsidRDefault="009B157E" w:rsidP="00FD7223">
                            <w:pPr>
                              <w:rPr>
                                <w:rFonts w:ascii="Comic Sans MS" w:hAnsi="Comic Sans MS" w:cs="Arial"/>
                                <w:b/>
                              </w:rPr>
                            </w:pPr>
                            <w:r>
                              <w:rPr>
                                <w:rFonts w:ascii="Comic Sans MS" w:hAnsi="Comic Sans MS" w:cs="Arial"/>
                                <w:b/>
                              </w:rPr>
                              <w:t xml:space="preserve"> </w:t>
                            </w:r>
                          </w:p>
                          <w:p w:rsidR="009B157E" w:rsidRDefault="009B157E" w:rsidP="00FD7223">
                            <w:pPr>
                              <w:rPr>
                                <w:rFonts w:ascii="Comic Sans MS" w:hAnsi="Comic Sans MS" w:cs="Arial"/>
                                <w:b/>
                              </w:rPr>
                            </w:pPr>
                          </w:p>
                          <w:p w:rsidR="00F50A20" w:rsidRPr="00F50A20" w:rsidRDefault="00F50A20" w:rsidP="00F50A20">
                            <w:pPr>
                              <w:ind w:left="360"/>
                              <w:rPr>
                                <w:rFonts w:ascii="Comic Sans MS" w:hAnsi="Comic Sans MS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" o:spid="_x0000_s1027" style="position:absolute;left:0;text-align:left;margin-left:-3.75pt;margin-top:252pt;width:205.5pt;height:28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">
                <v:textbox>
                  <w:txbxContent>
                    <w:p w:rsidR="007F31AC" w:rsidRDefault="004374F6" w:rsidP="00FD7223">
                      <w:pPr>
                        <w:rPr>
                          <w:rFonts w:ascii="Comic Sans MS" w:hAnsi="Comic Sans MS" w:cs="Arial"/>
                          <w:b/>
                        </w:rPr>
                      </w:pPr>
                      <w:r w:rsidRPr="00622443">
                        <w:rPr>
                          <w:rFonts w:ascii="Comic Sans MS" w:hAnsi="Comic Sans MS" w:cs="Arial"/>
                          <w:b/>
                        </w:rPr>
                        <w:t>Specific Area: Expressive Arts and Design (EAD)</w:t>
                      </w:r>
                    </w:p>
                    <w:p w:rsidR="0014346B" w:rsidRDefault="005E5650" w:rsidP="00355359">
                      <w:pPr>
                        <w:rPr>
                          <w:rFonts w:ascii="Comic Sans MS" w:hAnsi="Comic Sans MS" w:cs="Arial"/>
                        </w:rPr>
                      </w:pPr>
                      <w:r>
                        <w:rPr>
                          <w:rFonts w:ascii="Comic Sans MS" w:hAnsi="Comic Sans MS" w:cs="Arial"/>
                        </w:rPr>
                        <w:t xml:space="preserve">Colour Mixing </w:t>
                      </w:r>
                    </w:p>
                    <w:p w:rsidR="005E5650" w:rsidRDefault="005E5650" w:rsidP="00355359">
                      <w:pPr>
                        <w:rPr>
                          <w:rFonts w:ascii="Comic Sans MS" w:hAnsi="Comic Sans MS" w:cs="Arial"/>
                        </w:rPr>
                      </w:pPr>
                      <w:r>
                        <w:rPr>
                          <w:rFonts w:ascii="Comic Sans MS" w:hAnsi="Comic Sans MS" w:cs="Arial"/>
                        </w:rPr>
                        <w:t xml:space="preserve">Shadow tracing </w:t>
                      </w:r>
                    </w:p>
                    <w:p w:rsidR="005E5650" w:rsidRDefault="00970F8C" w:rsidP="00355359">
                      <w:pPr>
                        <w:rPr>
                          <w:rFonts w:ascii="Comic Sans MS" w:hAnsi="Comic Sans MS" w:cs="Arial"/>
                        </w:rPr>
                      </w:pPr>
                      <w:r>
                        <w:rPr>
                          <w:rFonts w:ascii="Comic Sans MS" w:hAnsi="Comic Sans MS" w:cs="Arial"/>
                        </w:rPr>
                        <w:t>Sensory bags</w:t>
                      </w:r>
                    </w:p>
                    <w:p w:rsidR="00970F8C" w:rsidRPr="005E5650" w:rsidRDefault="00970F8C" w:rsidP="00355359">
                      <w:pPr>
                        <w:rPr>
                          <w:rFonts w:ascii="Comic Sans MS" w:hAnsi="Comic Sans MS" w:cs="Arial"/>
                          <w:sz w:val="24"/>
                          <w:szCs w:val="24"/>
                        </w:rPr>
                      </w:pPr>
                      <w:r>
                        <w:rPr>
                          <w:rFonts w:ascii="Comic Sans MS" w:hAnsi="Comic Sans MS" w:cs="Arial"/>
                        </w:rPr>
                        <w:t xml:space="preserve">Memory Game </w:t>
                      </w:r>
                    </w:p>
                    <w:p w:rsidR="0014346B" w:rsidRDefault="00970F8C" w:rsidP="002D7BE4">
                      <w:pPr>
                        <w:rPr>
                          <w:rFonts w:ascii="Comic Sans MS" w:hAnsi="Comic Sans MS" w:cs="Arial"/>
                          <w:sz w:val="24"/>
                          <w:szCs w:val="24"/>
                        </w:rPr>
                      </w:pPr>
                      <w:r>
                        <w:rPr>
                          <w:rFonts w:ascii="Comic Sans MS" w:hAnsi="Comic Sans MS" w:cs="Arial"/>
                          <w:sz w:val="24"/>
                          <w:szCs w:val="24"/>
                        </w:rPr>
                        <w:t>Coloured Water</w:t>
                      </w:r>
                    </w:p>
                    <w:p w:rsidR="0014346B" w:rsidRDefault="0014346B" w:rsidP="002D7BE4">
                      <w:pPr>
                        <w:rPr>
                          <w:rFonts w:ascii="Comic Sans MS" w:hAnsi="Comic Sans MS" w:cs="Arial"/>
                          <w:sz w:val="24"/>
                          <w:szCs w:val="24"/>
                        </w:rPr>
                      </w:pPr>
                    </w:p>
                    <w:p w:rsidR="0014346B" w:rsidRDefault="0014346B" w:rsidP="002D7BE4">
                      <w:pPr>
                        <w:rPr>
                          <w:rFonts w:ascii="Comic Sans MS" w:hAnsi="Comic Sans MS" w:cs="Arial"/>
                          <w:sz w:val="24"/>
                          <w:szCs w:val="24"/>
                        </w:rPr>
                      </w:pPr>
                    </w:p>
                    <w:p w:rsidR="0014346B" w:rsidRPr="0014346B" w:rsidRDefault="0014346B" w:rsidP="002D7BE4">
                      <w:pPr>
                        <w:rPr>
                          <w:rFonts w:ascii="Comic Sans MS" w:hAnsi="Comic Sans MS" w:cs="Arial"/>
                          <w:sz w:val="24"/>
                          <w:szCs w:val="24"/>
                        </w:rPr>
                      </w:pPr>
                    </w:p>
                    <w:p w:rsidR="009B157E" w:rsidRDefault="009B157E" w:rsidP="00FD7223">
                      <w:pPr>
                        <w:rPr>
                          <w:rFonts w:ascii="Comic Sans MS" w:hAnsi="Comic Sans MS" w:cs="Arial"/>
                          <w:b/>
                        </w:rPr>
                      </w:pPr>
                      <w:r>
                        <w:rPr>
                          <w:rFonts w:ascii="Comic Sans MS" w:hAnsi="Comic Sans MS" w:cs="Arial"/>
                          <w:b/>
                        </w:rPr>
                        <w:t xml:space="preserve"> </w:t>
                      </w:r>
                    </w:p>
                    <w:p w:rsidR="009B157E" w:rsidRDefault="009B157E" w:rsidP="00FD7223">
                      <w:pPr>
                        <w:rPr>
                          <w:rFonts w:ascii="Comic Sans MS" w:hAnsi="Comic Sans MS" w:cs="Arial"/>
                          <w:b/>
                        </w:rPr>
                      </w:pPr>
                    </w:p>
                    <w:p w:rsidR="00F50A20" w:rsidRPr="00F50A20" w:rsidRDefault="00F50A20" w:rsidP="00F50A20">
                      <w:pPr>
                        <w:ind w:left="360"/>
                        <w:rPr>
                          <w:rFonts w:ascii="Comic Sans MS" w:hAnsi="Comic Sans MS" w:cs="Arial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2800350</wp:posOffset>
                </wp:positionH>
                <wp:positionV relativeFrom="paragraph">
                  <wp:posOffset>4152900</wp:posOffset>
                </wp:positionV>
                <wp:extent cx="3419475" cy="2628900"/>
                <wp:effectExtent l="9525" t="9525" r="9525" b="9525"/>
                <wp:wrapNone/>
                <wp:docPr id="6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19475" cy="2628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374F6" w:rsidRPr="009131E4" w:rsidRDefault="004374F6" w:rsidP="004374F6">
                            <w:pPr>
                              <w:rPr>
                                <w:rFonts w:ascii="Comic Sans MS" w:hAnsi="Comic Sans MS" w:cs="Arial"/>
                                <w:b/>
                              </w:rPr>
                            </w:pPr>
                            <w:r w:rsidRPr="009131E4">
                              <w:rPr>
                                <w:rFonts w:ascii="Comic Sans MS" w:hAnsi="Comic Sans MS" w:cs="Arial"/>
                                <w:b/>
                              </w:rPr>
                              <w:t>Specific Area: Understanding the World (UW)</w:t>
                            </w:r>
                          </w:p>
                          <w:p w:rsidR="0014346B" w:rsidRDefault="00970F8C" w:rsidP="0014346B">
                            <w:pPr>
                              <w:pStyle w:val="NoSpacing"/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Flash cards</w:t>
                            </w:r>
                          </w:p>
                          <w:p w:rsidR="00970F8C" w:rsidRDefault="00970F8C" w:rsidP="0014346B">
                            <w:pPr>
                              <w:pStyle w:val="NoSpacing"/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</w:p>
                          <w:p w:rsidR="001E3304" w:rsidRDefault="001E3304" w:rsidP="001E3304">
                            <w:pPr>
                              <w:pStyle w:val="NoSpacing"/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Blue tray with half dark animals and half light</w:t>
                            </w:r>
                            <w:bookmarkStart w:id="0" w:name="_GoBack"/>
                            <w:bookmarkEnd w:id="0"/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 animals</w:t>
                            </w:r>
                          </w:p>
                          <w:p w:rsidR="001E3304" w:rsidRDefault="001E3304" w:rsidP="001E3304">
                            <w:pPr>
                              <w:pStyle w:val="NoSpacing"/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</w:p>
                          <w:p w:rsidR="001E3304" w:rsidRPr="0014346B" w:rsidRDefault="001E3304" w:rsidP="001E3304">
                            <w:pPr>
                              <w:pStyle w:val="NoSpacing"/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Dark and Light Clothes </w:t>
                            </w:r>
                          </w:p>
                          <w:p w:rsidR="00970F8C" w:rsidRPr="0014346B" w:rsidRDefault="00970F8C" w:rsidP="0014346B">
                            <w:pPr>
                              <w:pStyle w:val="NoSpacing"/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" o:spid="_x0000_s1028" style="position:absolute;left:0;text-align:left;margin-left:220.5pt;margin-top:327pt;width:269.25pt;height:20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">
                <v:textbox>
                  <w:txbxContent>
                    <w:p w:rsidR="004374F6" w:rsidRPr="009131E4" w:rsidRDefault="004374F6" w:rsidP="004374F6">
                      <w:pPr>
                        <w:rPr>
                          <w:rFonts w:ascii="Comic Sans MS" w:hAnsi="Comic Sans MS" w:cs="Arial"/>
                          <w:b/>
                        </w:rPr>
                      </w:pPr>
                      <w:r w:rsidRPr="009131E4">
                        <w:rPr>
                          <w:rFonts w:ascii="Comic Sans MS" w:hAnsi="Comic Sans MS" w:cs="Arial"/>
                          <w:b/>
                        </w:rPr>
                        <w:t>Specific Area: Understanding the World (UW)</w:t>
                      </w:r>
                    </w:p>
                    <w:p w:rsidR="0014346B" w:rsidRDefault="00970F8C" w:rsidP="0014346B">
                      <w:pPr>
                        <w:pStyle w:val="NoSpacing"/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  <w:r>
                        <w:rPr>
                          <w:rFonts w:ascii="Comic Sans MS" w:hAnsi="Comic Sans MS"/>
                          <w:sz w:val="24"/>
                          <w:szCs w:val="24"/>
                        </w:rPr>
                        <w:t>Flash cards</w:t>
                      </w:r>
                    </w:p>
                    <w:p w:rsidR="00970F8C" w:rsidRDefault="00970F8C" w:rsidP="0014346B">
                      <w:pPr>
                        <w:pStyle w:val="NoSpacing"/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</w:p>
                    <w:p w:rsidR="001E3304" w:rsidRDefault="001E3304" w:rsidP="001E3304">
                      <w:pPr>
                        <w:pStyle w:val="NoSpacing"/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  <w:r>
                        <w:rPr>
                          <w:rFonts w:ascii="Comic Sans MS" w:hAnsi="Comic Sans MS"/>
                          <w:sz w:val="24"/>
                          <w:szCs w:val="24"/>
                        </w:rPr>
                        <w:t>Blue tray with half dark animals and half light</w:t>
                      </w:r>
                      <w:bookmarkStart w:id="1" w:name="_GoBack"/>
                      <w:bookmarkEnd w:id="1"/>
                      <w:r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 animals</w:t>
                      </w:r>
                    </w:p>
                    <w:p w:rsidR="001E3304" w:rsidRDefault="001E3304" w:rsidP="001E3304">
                      <w:pPr>
                        <w:pStyle w:val="NoSpacing"/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</w:p>
                    <w:p w:rsidR="001E3304" w:rsidRPr="0014346B" w:rsidRDefault="001E3304" w:rsidP="001E3304">
                      <w:pPr>
                        <w:pStyle w:val="NoSpacing"/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  <w:r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Dark and Light Clothes </w:t>
                      </w:r>
                    </w:p>
                    <w:p w:rsidR="00970F8C" w:rsidRPr="0014346B" w:rsidRDefault="00970F8C" w:rsidP="0014346B">
                      <w:pPr>
                        <w:pStyle w:val="NoSpacing"/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6334125</wp:posOffset>
                </wp:positionH>
                <wp:positionV relativeFrom="paragraph">
                  <wp:posOffset>4152900</wp:posOffset>
                </wp:positionV>
                <wp:extent cx="3438525" cy="2628900"/>
                <wp:effectExtent l="9525" t="9525" r="9525" b="9525"/>
                <wp:wrapNone/>
                <wp:docPr id="5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38525" cy="2628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25749" w:rsidRDefault="004374F6" w:rsidP="00E25749">
                            <w:pPr>
                              <w:jc w:val="center"/>
                              <w:rPr>
                                <w:rFonts w:ascii="Comic Sans MS" w:hAnsi="Comic Sans MS" w:cs="Arial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omic Sans MS" w:hAnsi="Comic Sans MS" w:cs="Arial"/>
                                <w:b/>
                                <w:sz w:val="24"/>
                                <w:szCs w:val="24"/>
                              </w:rPr>
                              <w:t>Specific Area: Mathematics (M)</w:t>
                            </w:r>
                          </w:p>
                          <w:p w:rsidR="00111B98" w:rsidRDefault="00970F8C" w:rsidP="00E25749">
                            <w:pPr>
                              <w:rPr>
                                <w:rFonts w:ascii="Comic Sans MS" w:hAnsi="Comic Sans MS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omic Sans MS" w:hAnsi="Comic Sans MS" w:cs="Arial"/>
                                <w:sz w:val="24"/>
                                <w:szCs w:val="24"/>
                              </w:rPr>
                              <w:t>Counting Dark and Light objects</w:t>
                            </w:r>
                          </w:p>
                          <w:p w:rsidR="00970F8C" w:rsidRDefault="00970F8C" w:rsidP="00E25749">
                            <w:pPr>
                              <w:rPr>
                                <w:rFonts w:ascii="Comic Sans MS" w:hAnsi="Comic Sans MS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omic Sans MS" w:hAnsi="Comic Sans MS" w:cs="Arial"/>
                                <w:sz w:val="24"/>
                                <w:szCs w:val="24"/>
                              </w:rPr>
                              <w:t>Sinking or Floating of Dark and Light objects</w:t>
                            </w:r>
                          </w:p>
                          <w:p w:rsidR="00970F8C" w:rsidRDefault="00970F8C" w:rsidP="00E25749">
                            <w:pPr>
                              <w:rPr>
                                <w:rFonts w:ascii="Comic Sans MS" w:hAnsi="Comic Sans MS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omic Sans MS" w:hAnsi="Comic Sans MS" w:cs="Arial"/>
                                <w:sz w:val="24"/>
                                <w:szCs w:val="24"/>
                              </w:rPr>
                              <w:t>Weighing or Dark and Light Objects</w:t>
                            </w:r>
                          </w:p>
                          <w:p w:rsidR="00111B98" w:rsidRDefault="00111B98" w:rsidP="00E25749">
                            <w:pPr>
                              <w:rPr>
                                <w:rFonts w:ascii="Comic Sans MS" w:hAnsi="Comic Sans MS" w:cs="Arial"/>
                                <w:sz w:val="24"/>
                                <w:szCs w:val="24"/>
                              </w:rPr>
                            </w:pPr>
                          </w:p>
                          <w:p w:rsidR="0014346B" w:rsidRPr="0014346B" w:rsidRDefault="0014346B" w:rsidP="00E25749">
                            <w:pPr>
                              <w:rPr>
                                <w:rFonts w:ascii="Comic Sans MS" w:hAnsi="Comic Sans MS" w:cs="Arial"/>
                                <w:sz w:val="24"/>
                                <w:szCs w:val="24"/>
                              </w:rPr>
                            </w:pPr>
                          </w:p>
                          <w:p w:rsidR="00E25749" w:rsidRDefault="00E25749" w:rsidP="00E25749">
                            <w:pPr>
                              <w:rPr>
                                <w:rFonts w:ascii="Comic Sans MS" w:hAnsi="Comic Sans MS" w:cs="Arial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:rsidR="00E25749" w:rsidRDefault="00E25749" w:rsidP="00E25749">
                            <w:pPr>
                              <w:rPr>
                                <w:rFonts w:ascii="Comic Sans MS" w:hAnsi="Comic Sans MS" w:cs="Arial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:rsidR="00342149" w:rsidRPr="00A30D54" w:rsidRDefault="00342149" w:rsidP="00A30D54">
                            <w:pPr>
                              <w:spacing w:after="0" w:line="240" w:lineRule="auto"/>
                              <w:ind w:left="1080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9" o:spid="_x0000_s1029" style="position:absolute;left:0;text-align:left;margin-left:498.75pt;margin-top:327pt;width:270.75pt;height:20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">
                <v:textbox>
                  <w:txbxContent>
                    <w:p w:rsidR="00E25749" w:rsidRDefault="004374F6" w:rsidP="00E25749">
                      <w:pPr>
                        <w:jc w:val="center"/>
                        <w:rPr>
                          <w:rFonts w:ascii="Comic Sans MS" w:hAnsi="Comic Sans MS" w:cs="Arial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Comic Sans MS" w:hAnsi="Comic Sans MS" w:cs="Arial"/>
                          <w:b/>
                          <w:sz w:val="24"/>
                          <w:szCs w:val="24"/>
                        </w:rPr>
                        <w:t>Specific Area: Mathematics (M)</w:t>
                      </w:r>
                    </w:p>
                    <w:p w:rsidR="00111B98" w:rsidRDefault="00970F8C" w:rsidP="00E25749">
                      <w:pPr>
                        <w:rPr>
                          <w:rFonts w:ascii="Comic Sans MS" w:hAnsi="Comic Sans MS" w:cs="Arial"/>
                          <w:sz w:val="24"/>
                          <w:szCs w:val="24"/>
                        </w:rPr>
                      </w:pPr>
                      <w:r>
                        <w:rPr>
                          <w:rFonts w:ascii="Comic Sans MS" w:hAnsi="Comic Sans MS" w:cs="Arial"/>
                          <w:sz w:val="24"/>
                          <w:szCs w:val="24"/>
                        </w:rPr>
                        <w:t>Counting Dark and Light objects</w:t>
                      </w:r>
                    </w:p>
                    <w:p w:rsidR="00970F8C" w:rsidRDefault="00970F8C" w:rsidP="00E25749">
                      <w:pPr>
                        <w:rPr>
                          <w:rFonts w:ascii="Comic Sans MS" w:hAnsi="Comic Sans MS" w:cs="Arial"/>
                          <w:sz w:val="24"/>
                          <w:szCs w:val="24"/>
                        </w:rPr>
                      </w:pPr>
                      <w:r>
                        <w:rPr>
                          <w:rFonts w:ascii="Comic Sans MS" w:hAnsi="Comic Sans MS" w:cs="Arial"/>
                          <w:sz w:val="24"/>
                          <w:szCs w:val="24"/>
                        </w:rPr>
                        <w:t>Sinking or Floating of Dark and Light objects</w:t>
                      </w:r>
                    </w:p>
                    <w:p w:rsidR="00970F8C" w:rsidRDefault="00970F8C" w:rsidP="00E25749">
                      <w:pPr>
                        <w:rPr>
                          <w:rFonts w:ascii="Comic Sans MS" w:hAnsi="Comic Sans MS" w:cs="Arial"/>
                          <w:sz w:val="24"/>
                          <w:szCs w:val="24"/>
                        </w:rPr>
                      </w:pPr>
                      <w:r>
                        <w:rPr>
                          <w:rFonts w:ascii="Comic Sans MS" w:hAnsi="Comic Sans MS" w:cs="Arial"/>
                          <w:sz w:val="24"/>
                          <w:szCs w:val="24"/>
                        </w:rPr>
                        <w:t>Weighing or Dark and Light Objects</w:t>
                      </w:r>
                    </w:p>
                    <w:p w:rsidR="00111B98" w:rsidRDefault="00111B98" w:rsidP="00E25749">
                      <w:pPr>
                        <w:rPr>
                          <w:rFonts w:ascii="Comic Sans MS" w:hAnsi="Comic Sans MS" w:cs="Arial"/>
                          <w:sz w:val="24"/>
                          <w:szCs w:val="24"/>
                        </w:rPr>
                      </w:pPr>
                    </w:p>
                    <w:p w:rsidR="0014346B" w:rsidRPr="0014346B" w:rsidRDefault="0014346B" w:rsidP="00E25749">
                      <w:pPr>
                        <w:rPr>
                          <w:rFonts w:ascii="Comic Sans MS" w:hAnsi="Comic Sans MS" w:cs="Arial"/>
                          <w:sz w:val="24"/>
                          <w:szCs w:val="24"/>
                        </w:rPr>
                      </w:pPr>
                    </w:p>
                    <w:p w:rsidR="00E25749" w:rsidRDefault="00E25749" w:rsidP="00E25749">
                      <w:pPr>
                        <w:rPr>
                          <w:rFonts w:ascii="Comic Sans MS" w:hAnsi="Comic Sans MS" w:cs="Arial"/>
                          <w:b/>
                          <w:sz w:val="24"/>
                          <w:szCs w:val="24"/>
                        </w:rPr>
                      </w:pPr>
                    </w:p>
                    <w:p w:rsidR="00E25749" w:rsidRDefault="00E25749" w:rsidP="00E25749">
                      <w:pPr>
                        <w:rPr>
                          <w:rFonts w:ascii="Comic Sans MS" w:hAnsi="Comic Sans MS" w:cs="Arial"/>
                          <w:b/>
                          <w:sz w:val="24"/>
                          <w:szCs w:val="24"/>
                        </w:rPr>
                      </w:pPr>
                    </w:p>
                    <w:p w:rsidR="00342149" w:rsidRPr="00A30D54" w:rsidRDefault="00342149" w:rsidP="00A30D54">
                      <w:pPr>
                        <w:spacing w:after="0" w:line="240" w:lineRule="auto"/>
                        <w:ind w:left="1080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6638925</wp:posOffset>
                </wp:positionH>
                <wp:positionV relativeFrom="paragraph">
                  <wp:posOffset>1819275</wp:posOffset>
                </wp:positionV>
                <wp:extent cx="3133725" cy="2200275"/>
                <wp:effectExtent l="9525" t="9525" r="9525" b="9525"/>
                <wp:wrapNone/>
                <wp:docPr id="4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33725" cy="2200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264CF" w:rsidRPr="00897BB9" w:rsidRDefault="00702C53" w:rsidP="00897BB9">
                            <w:pPr>
                              <w:pStyle w:val="ListParagraph"/>
                              <w:rPr>
                                <w:rFonts w:ascii="Comic Sans MS" w:hAnsi="Comic Sans MS" w:cs="Arial"/>
                                <w:b/>
                              </w:rPr>
                            </w:pPr>
                            <w:r w:rsidRPr="00897BB9">
                              <w:rPr>
                                <w:rFonts w:ascii="Comic Sans MS" w:hAnsi="Comic Sans MS" w:cs="Arial"/>
                                <w:b/>
                              </w:rPr>
                              <w:t>Specific Area: Literacy</w:t>
                            </w:r>
                          </w:p>
                          <w:p w:rsidR="0014346B" w:rsidRDefault="005E5650" w:rsidP="0014346B">
                            <w:pPr>
                              <w:pStyle w:val="NoSpacing"/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Focus Stories</w:t>
                            </w:r>
                          </w:p>
                          <w:p w:rsidR="005E5650" w:rsidRDefault="005E5650" w:rsidP="0014346B">
                            <w:pPr>
                              <w:pStyle w:val="NoSpacing"/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</w:p>
                          <w:p w:rsidR="005E5650" w:rsidRDefault="005E5650" w:rsidP="0014346B">
                            <w:pPr>
                              <w:pStyle w:val="NoSpacing"/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Focus Rhymes</w:t>
                            </w:r>
                          </w:p>
                          <w:p w:rsidR="005E5650" w:rsidRDefault="005E5650" w:rsidP="0014346B">
                            <w:pPr>
                              <w:pStyle w:val="NoSpacing"/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</w:p>
                          <w:p w:rsidR="005E5650" w:rsidRDefault="005E5650" w:rsidP="0014346B">
                            <w:pPr>
                              <w:pStyle w:val="NoSpacing"/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Shadow matching game</w:t>
                            </w:r>
                          </w:p>
                          <w:p w:rsidR="0014346B" w:rsidRDefault="0014346B" w:rsidP="00121A0F">
                            <w:pPr>
                              <w:pStyle w:val="NoSpacing"/>
                              <w:ind w:left="360"/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14346B" w:rsidRPr="0014346B" w:rsidRDefault="0014346B" w:rsidP="00121A0F">
                            <w:pPr>
                              <w:pStyle w:val="NoSpacing"/>
                              <w:ind w:left="360"/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</w:p>
                          <w:p w:rsidR="00CD7598" w:rsidRPr="0014346B" w:rsidRDefault="00CD7598" w:rsidP="00CD7598">
                            <w:pPr>
                              <w:pStyle w:val="NoSpacing"/>
                              <w:ind w:left="720"/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8" o:spid="_x0000_s1030" style="position:absolute;left:0;text-align:left;margin-left:522.75pt;margin-top:143.25pt;width:246.75pt;height:173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">
                <v:textbox>
                  <w:txbxContent>
                    <w:p w:rsidR="00C264CF" w:rsidRPr="00897BB9" w:rsidRDefault="00702C53" w:rsidP="00897BB9">
                      <w:pPr>
                        <w:pStyle w:val="ListParagraph"/>
                        <w:rPr>
                          <w:rFonts w:ascii="Comic Sans MS" w:hAnsi="Comic Sans MS" w:cs="Arial"/>
                          <w:b/>
                        </w:rPr>
                      </w:pPr>
                      <w:r w:rsidRPr="00897BB9">
                        <w:rPr>
                          <w:rFonts w:ascii="Comic Sans MS" w:hAnsi="Comic Sans MS" w:cs="Arial"/>
                          <w:b/>
                        </w:rPr>
                        <w:t>Specific Area: Literacy</w:t>
                      </w:r>
                    </w:p>
                    <w:p w:rsidR="0014346B" w:rsidRDefault="005E5650" w:rsidP="0014346B">
                      <w:pPr>
                        <w:pStyle w:val="NoSpacing"/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  <w:r>
                        <w:rPr>
                          <w:rFonts w:ascii="Comic Sans MS" w:hAnsi="Comic Sans MS"/>
                          <w:sz w:val="24"/>
                          <w:szCs w:val="24"/>
                        </w:rPr>
                        <w:t>Focus Stories</w:t>
                      </w:r>
                    </w:p>
                    <w:p w:rsidR="005E5650" w:rsidRDefault="005E5650" w:rsidP="0014346B">
                      <w:pPr>
                        <w:pStyle w:val="NoSpacing"/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</w:p>
                    <w:p w:rsidR="005E5650" w:rsidRDefault="005E5650" w:rsidP="0014346B">
                      <w:pPr>
                        <w:pStyle w:val="NoSpacing"/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  <w:r>
                        <w:rPr>
                          <w:rFonts w:ascii="Comic Sans MS" w:hAnsi="Comic Sans MS"/>
                          <w:sz w:val="24"/>
                          <w:szCs w:val="24"/>
                        </w:rPr>
                        <w:t>Focus Rhymes</w:t>
                      </w:r>
                    </w:p>
                    <w:p w:rsidR="005E5650" w:rsidRDefault="005E5650" w:rsidP="0014346B">
                      <w:pPr>
                        <w:pStyle w:val="NoSpacing"/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</w:p>
                    <w:p w:rsidR="005E5650" w:rsidRDefault="005E5650" w:rsidP="0014346B">
                      <w:pPr>
                        <w:pStyle w:val="NoSpacing"/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  <w:r>
                        <w:rPr>
                          <w:rFonts w:ascii="Comic Sans MS" w:hAnsi="Comic Sans MS"/>
                          <w:sz w:val="24"/>
                          <w:szCs w:val="24"/>
                        </w:rPr>
                        <w:t>Shadow matching game</w:t>
                      </w:r>
                    </w:p>
                    <w:p w:rsidR="0014346B" w:rsidRDefault="0014346B" w:rsidP="00121A0F">
                      <w:pPr>
                        <w:pStyle w:val="NoSpacing"/>
                        <w:ind w:left="360"/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  <w:r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 </w:t>
                      </w:r>
                    </w:p>
                    <w:p w:rsidR="0014346B" w:rsidRPr="0014346B" w:rsidRDefault="0014346B" w:rsidP="00121A0F">
                      <w:pPr>
                        <w:pStyle w:val="NoSpacing"/>
                        <w:ind w:left="360"/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</w:p>
                    <w:p w:rsidR="00CD7598" w:rsidRPr="0014346B" w:rsidRDefault="00CD7598" w:rsidP="00CD7598">
                      <w:pPr>
                        <w:pStyle w:val="NoSpacing"/>
                        <w:ind w:left="720"/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2933700</wp:posOffset>
                </wp:positionH>
                <wp:positionV relativeFrom="paragraph">
                  <wp:posOffset>-200025</wp:posOffset>
                </wp:positionV>
                <wp:extent cx="3533775" cy="2705100"/>
                <wp:effectExtent l="9525" t="9525" r="9525" b="9525"/>
                <wp:wrapNone/>
                <wp:docPr id="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33775" cy="2705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603CA" w:rsidRPr="00702C53" w:rsidRDefault="00702C53" w:rsidP="00A603CA">
                            <w:pPr>
                              <w:rPr>
                                <w:rFonts w:ascii="Comic Sans MS" w:hAnsi="Comic Sans MS" w:cs="Arial"/>
                                <w:b/>
                              </w:rPr>
                            </w:pPr>
                            <w:r w:rsidRPr="00702C53">
                              <w:rPr>
                                <w:rFonts w:ascii="Comic Sans MS" w:hAnsi="Comic Sans MS" w:cs="Arial"/>
                                <w:b/>
                              </w:rPr>
                              <w:t>Prime Area: Communication and Language (CL</w:t>
                            </w:r>
                            <w:r w:rsidR="00A603CA" w:rsidRPr="00702C53">
                              <w:rPr>
                                <w:rFonts w:ascii="Comic Sans MS" w:hAnsi="Comic Sans MS" w:cs="Arial"/>
                                <w:b/>
                              </w:rPr>
                              <w:t>)</w:t>
                            </w:r>
                          </w:p>
                          <w:p w:rsidR="004B3935" w:rsidRDefault="004B3935" w:rsidP="006666E4">
                            <w:pP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5E5650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Talk about Dark and Light</w:t>
                            </w:r>
                          </w:p>
                          <w:p w:rsidR="005E5650" w:rsidRDefault="005E5650" w:rsidP="006666E4">
                            <w:pP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Talk about the different animals that come out in light and dark times.</w:t>
                            </w:r>
                          </w:p>
                          <w:p w:rsidR="005E5650" w:rsidRPr="004B3935" w:rsidRDefault="005E5650" w:rsidP="006666E4">
                            <w:pP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Talk about Dark and Light Colours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31" style="position:absolute;left:0;text-align:left;margin-left:231pt;margin-top:-15.75pt;width:278.25pt;height:213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">
                <v:textbox>
                  <w:txbxContent>
                    <w:p w:rsidR="00A603CA" w:rsidRPr="00702C53" w:rsidRDefault="00702C53" w:rsidP="00A603CA">
                      <w:pPr>
                        <w:rPr>
                          <w:rFonts w:ascii="Comic Sans MS" w:hAnsi="Comic Sans MS" w:cs="Arial"/>
                          <w:b/>
                        </w:rPr>
                      </w:pPr>
                      <w:r w:rsidRPr="00702C53">
                        <w:rPr>
                          <w:rFonts w:ascii="Comic Sans MS" w:hAnsi="Comic Sans MS" w:cs="Arial"/>
                          <w:b/>
                        </w:rPr>
                        <w:t>Prime Area: Communication and Language (CL</w:t>
                      </w:r>
                      <w:r w:rsidR="00A603CA" w:rsidRPr="00702C53">
                        <w:rPr>
                          <w:rFonts w:ascii="Comic Sans MS" w:hAnsi="Comic Sans MS" w:cs="Arial"/>
                          <w:b/>
                        </w:rPr>
                        <w:t>)</w:t>
                      </w:r>
                    </w:p>
                    <w:p w:rsidR="004B3935" w:rsidRDefault="004B3935" w:rsidP="006666E4">
                      <w:pPr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  <w:r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 </w:t>
                      </w:r>
                      <w:r w:rsidR="005E5650">
                        <w:rPr>
                          <w:rFonts w:ascii="Comic Sans MS" w:hAnsi="Comic Sans MS"/>
                          <w:sz w:val="24"/>
                          <w:szCs w:val="24"/>
                        </w:rPr>
                        <w:t>Talk about Dark and Light</w:t>
                      </w:r>
                    </w:p>
                    <w:p w:rsidR="005E5650" w:rsidRDefault="005E5650" w:rsidP="006666E4">
                      <w:pPr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  <w:r>
                        <w:rPr>
                          <w:rFonts w:ascii="Comic Sans MS" w:hAnsi="Comic Sans MS"/>
                          <w:sz w:val="24"/>
                          <w:szCs w:val="24"/>
                        </w:rPr>
                        <w:t>Talk about the different animals that come out in light and dark times.</w:t>
                      </w:r>
                    </w:p>
                    <w:p w:rsidR="005E5650" w:rsidRPr="004B3935" w:rsidRDefault="005E5650" w:rsidP="006666E4">
                      <w:pPr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  <w:r>
                        <w:rPr>
                          <w:rFonts w:ascii="Comic Sans MS" w:hAnsi="Comic Sans MS"/>
                          <w:sz w:val="24"/>
                          <w:szCs w:val="24"/>
                        </w:rPr>
                        <w:t>Talk about Dark and Light Colours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-47625</wp:posOffset>
                </wp:positionH>
                <wp:positionV relativeFrom="paragraph">
                  <wp:posOffset>-200025</wp:posOffset>
                </wp:positionV>
                <wp:extent cx="2847975" cy="3305175"/>
                <wp:effectExtent l="9525" t="9525" r="9525" b="9525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47975" cy="3305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A4DD6" w:rsidRDefault="00702C53" w:rsidP="00E5559A">
                            <w:pPr>
                              <w:rPr>
                                <w:rFonts w:ascii="Comic Sans MS" w:hAnsi="Comic Sans MS" w:cs="Arial"/>
                                <w:b/>
                              </w:rPr>
                            </w:pPr>
                            <w:r>
                              <w:rPr>
                                <w:rFonts w:ascii="Comic Sans MS" w:hAnsi="Comic Sans MS" w:cs="Arial"/>
                                <w:b/>
                              </w:rPr>
                              <w:t xml:space="preserve">Prime Area: </w:t>
                            </w:r>
                            <w:r w:rsidR="00A603CA" w:rsidRPr="006D5C7B">
                              <w:rPr>
                                <w:rFonts w:ascii="Comic Sans MS" w:hAnsi="Comic Sans MS" w:cs="Arial"/>
                                <w:b/>
                              </w:rPr>
                              <w:t>Personal, Social and Emotional development (PSED)</w:t>
                            </w:r>
                          </w:p>
                          <w:p w:rsidR="004B3935" w:rsidRDefault="006666E4" w:rsidP="00355359">
                            <w:pPr>
                              <w:pStyle w:val="NoSpacing"/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4B3935" w:rsidRDefault="005E5650" w:rsidP="006666E4">
                            <w:pPr>
                              <w:pStyle w:val="NoSpacing"/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Compare Dark and Light hair colours</w:t>
                            </w:r>
                          </w:p>
                          <w:p w:rsidR="005E5650" w:rsidRDefault="005E5650" w:rsidP="006666E4">
                            <w:pPr>
                              <w:pStyle w:val="NoSpacing"/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</w:p>
                          <w:p w:rsidR="005E5650" w:rsidRDefault="005E5650" w:rsidP="006666E4">
                            <w:pPr>
                              <w:pStyle w:val="NoSpacing"/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Talk about the different Colours in weather</w:t>
                            </w:r>
                          </w:p>
                          <w:p w:rsidR="005E5650" w:rsidRDefault="005E5650" w:rsidP="006666E4">
                            <w:pPr>
                              <w:pStyle w:val="NoSpacing"/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</w:p>
                          <w:p w:rsidR="005E5650" w:rsidRPr="004B3935" w:rsidRDefault="00970F8C" w:rsidP="006666E4">
                            <w:pPr>
                              <w:pStyle w:val="NoSpacing"/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Cooking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32" style="position:absolute;left:0;text-align:left;margin-left:-3.75pt;margin-top:-15.75pt;width:224.25pt;height:260.2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">
                <v:textbox>
                  <w:txbxContent>
                    <w:p w:rsidR="00DA4DD6" w:rsidRDefault="00702C53" w:rsidP="00E5559A">
                      <w:pPr>
                        <w:rPr>
                          <w:rFonts w:ascii="Comic Sans MS" w:hAnsi="Comic Sans MS" w:cs="Arial"/>
                          <w:b/>
                        </w:rPr>
                      </w:pPr>
                      <w:r>
                        <w:rPr>
                          <w:rFonts w:ascii="Comic Sans MS" w:hAnsi="Comic Sans MS" w:cs="Arial"/>
                          <w:b/>
                        </w:rPr>
                        <w:t xml:space="preserve">Prime Area: </w:t>
                      </w:r>
                      <w:r w:rsidR="00A603CA" w:rsidRPr="006D5C7B">
                        <w:rPr>
                          <w:rFonts w:ascii="Comic Sans MS" w:hAnsi="Comic Sans MS" w:cs="Arial"/>
                          <w:b/>
                        </w:rPr>
                        <w:t>Personal, Social and Emotional development (PSED)</w:t>
                      </w:r>
                    </w:p>
                    <w:p w:rsidR="004B3935" w:rsidRDefault="006666E4" w:rsidP="00355359">
                      <w:pPr>
                        <w:pStyle w:val="NoSpacing"/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  <w:r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 </w:t>
                      </w:r>
                    </w:p>
                    <w:p w:rsidR="004B3935" w:rsidRDefault="005E5650" w:rsidP="006666E4">
                      <w:pPr>
                        <w:pStyle w:val="NoSpacing"/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  <w:r>
                        <w:rPr>
                          <w:rFonts w:ascii="Comic Sans MS" w:hAnsi="Comic Sans MS"/>
                          <w:sz w:val="24"/>
                          <w:szCs w:val="24"/>
                        </w:rPr>
                        <w:t>Compare Dark and Light hair colours</w:t>
                      </w:r>
                    </w:p>
                    <w:p w:rsidR="005E5650" w:rsidRDefault="005E5650" w:rsidP="006666E4">
                      <w:pPr>
                        <w:pStyle w:val="NoSpacing"/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</w:p>
                    <w:p w:rsidR="005E5650" w:rsidRDefault="005E5650" w:rsidP="006666E4">
                      <w:pPr>
                        <w:pStyle w:val="NoSpacing"/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  <w:r>
                        <w:rPr>
                          <w:rFonts w:ascii="Comic Sans MS" w:hAnsi="Comic Sans MS"/>
                          <w:sz w:val="24"/>
                          <w:szCs w:val="24"/>
                        </w:rPr>
                        <w:t>Talk about the different Colours in weather</w:t>
                      </w:r>
                    </w:p>
                    <w:p w:rsidR="005E5650" w:rsidRDefault="005E5650" w:rsidP="006666E4">
                      <w:pPr>
                        <w:pStyle w:val="NoSpacing"/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</w:p>
                    <w:p w:rsidR="005E5650" w:rsidRPr="004B3935" w:rsidRDefault="00970F8C" w:rsidP="006666E4">
                      <w:pPr>
                        <w:pStyle w:val="NoSpacing"/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  <w:r>
                        <w:rPr>
                          <w:rFonts w:ascii="Comic Sans MS" w:hAnsi="Comic Sans MS"/>
                          <w:sz w:val="24"/>
                          <w:szCs w:val="24"/>
                        </w:rPr>
                        <w:t>Cooking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3171825</wp:posOffset>
                </wp:positionH>
                <wp:positionV relativeFrom="paragraph">
                  <wp:posOffset>2638425</wp:posOffset>
                </wp:positionV>
                <wp:extent cx="3162300" cy="1381125"/>
                <wp:effectExtent l="9525" t="9525" r="28575" b="3810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62300" cy="138112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B6DDE8"/>
                            </a:gs>
                          </a:gsLst>
                          <a:lin ang="5400000" scaled="1"/>
                        </a:gradFill>
                        <a:ln w="19050">
                          <a:solidFill>
                            <a:srgbClr val="243F6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4F578A" w:rsidRPr="005355B7" w:rsidRDefault="005E5650" w:rsidP="009131E4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</w:rPr>
                              <w:t xml:space="preserve">Little </w:t>
                            </w:r>
                            <w:r w:rsidRPr="005E5650">
                              <w:rPr>
                                <w:sz w:val="32"/>
                                <w:szCs w:val="32"/>
                              </w:rPr>
                              <w:t>Scientists</w:t>
                            </w:r>
                          </w:p>
                          <w:p w:rsidR="00A603CA" w:rsidRPr="00F50A20" w:rsidRDefault="005E5650" w:rsidP="00767D06">
                            <w:pPr>
                              <w:rPr>
                                <w:rFonts w:ascii="Comic Sans MS" w:hAnsi="Comic Sans MS"/>
                                <w:b/>
                                <w:color w:val="00B05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color w:val="FF0000"/>
                                <w:sz w:val="40"/>
                                <w:szCs w:val="40"/>
                              </w:rPr>
                              <w:t xml:space="preserve">      </w:t>
                            </w:r>
                            <w:r w:rsidRPr="005E5650">
                              <w:rPr>
                                <w:rFonts w:ascii="Comic Sans MS" w:hAnsi="Comic Sans MS"/>
                                <w:b/>
                                <w:sz w:val="40"/>
                                <w:szCs w:val="40"/>
                              </w:rPr>
                              <w:t>Dark and Light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33" style="position:absolute;left:0;text-align:left;margin-left:249.75pt;margin-top:207.75pt;width:249pt;height:108.7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" strokecolor="#243f60" strokeweight="1.5pt">
                <v:fill color2="#b6dde8" focus="100%" type="gradient"/>
                <v:shadow on="t" color="#205867" opacity=".5" offset="1pt"/>
                <v:textbox>
                  <w:txbxContent>
                    <w:p w:rsidR="004F578A" w:rsidRPr="005355B7" w:rsidRDefault="005E5650" w:rsidP="009131E4">
                      <w:pPr>
                        <w:jc w:val="center"/>
                        <w:rPr>
                          <w:rFonts w:ascii="Comic Sans MS" w:hAnsi="Comic Sans MS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4"/>
                          <w:szCs w:val="24"/>
                        </w:rPr>
                        <w:t xml:space="preserve">Little </w:t>
                      </w:r>
                      <w:r w:rsidRPr="005E5650">
                        <w:rPr>
                          <w:sz w:val="32"/>
                          <w:szCs w:val="32"/>
                        </w:rPr>
                        <w:t>Scientists</w:t>
                      </w:r>
                    </w:p>
                    <w:p w:rsidR="00A603CA" w:rsidRPr="00F50A20" w:rsidRDefault="005E5650" w:rsidP="00767D06">
                      <w:pPr>
                        <w:rPr>
                          <w:rFonts w:ascii="Comic Sans MS" w:hAnsi="Comic Sans MS"/>
                          <w:b/>
                          <w:color w:val="00B050"/>
                          <w:sz w:val="40"/>
                          <w:szCs w:val="40"/>
                        </w:rPr>
                      </w:pPr>
                      <w:r>
                        <w:rPr>
                          <w:rFonts w:ascii="Comic Sans MS" w:hAnsi="Comic Sans MS"/>
                          <w:b/>
                          <w:color w:val="FF0000"/>
                          <w:sz w:val="40"/>
                          <w:szCs w:val="40"/>
                        </w:rPr>
                        <w:t xml:space="preserve">      </w:t>
                      </w:r>
                      <w:r w:rsidRPr="005E5650">
                        <w:rPr>
                          <w:rFonts w:ascii="Comic Sans MS" w:hAnsi="Comic Sans MS"/>
                          <w:b/>
                          <w:sz w:val="40"/>
                          <w:szCs w:val="40"/>
                        </w:rPr>
                        <w:t>Dark and Light</w:t>
                      </w:r>
                    </w:p>
                  </w:txbxContent>
                </v:textbox>
              </v:rect>
            </w:pict>
          </mc:Fallback>
        </mc:AlternateContent>
      </w:r>
    </w:p>
    <w:sectPr w:rsidR="000D7B17" w:rsidSect="00A603C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641FAC"/>
    <w:multiLevelType w:val="hybridMultilevel"/>
    <w:tmpl w:val="8522D1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03CA"/>
    <w:rsid w:val="00025E11"/>
    <w:rsid w:val="00050119"/>
    <w:rsid w:val="0006140B"/>
    <w:rsid w:val="000D7B17"/>
    <w:rsid w:val="001042FE"/>
    <w:rsid w:val="00111B98"/>
    <w:rsid w:val="00121A0F"/>
    <w:rsid w:val="0014346B"/>
    <w:rsid w:val="001804AA"/>
    <w:rsid w:val="001B144F"/>
    <w:rsid w:val="001B63A8"/>
    <w:rsid w:val="001B7D07"/>
    <w:rsid w:val="001E3304"/>
    <w:rsid w:val="002B13A8"/>
    <w:rsid w:val="002D7BE4"/>
    <w:rsid w:val="00307FC5"/>
    <w:rsid w:val="0031763F"/>
    <w:rsid w:val="00342149"/>
    <w:rsid w:val="00355359"/>
    <w:rsid w:val="004374F6"/>
    <w:rsid w:val="004B3935"/>
    <w:rsid w:val="004F578A"/>
    <w:rsid w:val="005035D9"/>
    <w:rsid w:val="00534FB8"/>
    <w:rsid w:val="005355B7"/>
    <w:rsid w:val="005C061F"/>
    <w:rsid w:val="005E5650"/>
    <w:rsid w:val="006059BA"/>
    <w:rsid w:val="00616A11"/>
    <w:rsid w:val="00622443"/>
    <w:rsid w:val="00626988"/>
    <w:rsid w:val="00634B1A"/>
    <w:rsid w:val="006666E4"/>
    <w:rsid w:val="006B0D03"/>
    <w:rsid w:val="006D5C7B"/>
    <w:rsid w:val="006F01D0"/>
    <w:rsid w:val="006F6EF8"/>
    <w:rsid w:val="00702C53"/>
    <w:rsid w:val="007539BA"/>
    <w:rsid w:val="00767D06"/>
    <w:rsid w:val="0079421A"/>
    <w:rsid w:val="0079766F"/>
    <w:rsid w:val="007B7692"/>
    <w:rsid w:val="007D60B3"/>
    <w:rsid w:val="007D6B00"/>
    <w:rsid w:val="007D7F2A"/>
    <w:rsid w:val="007E214E"/>
    <w:rsid w:val="007F31AC"/>
    <w:rsid w:val="00813B8B"/>
    <w:rsid w:val="00820584"/>
    <w:rsid w:val="008618C8"/>
    <w:rsid w:val="00897BB9"/>
    <w:rsid w:val="008A6460"/>
    <w:rsid w:val="008E1078"/>
    <w:rsid w:val="008F64C9"/>
    <w:rsid w:val="0091071B"/>
    <w:rsid w:val="009131E4"/>
    <w:rsid w:val="00960894"/>
    <w:rsid w:val="00962BBA"/>
    <w:rsid w:val="00970F8C"/>
    <w:rsid w:val="009B157E"/>
    <w:rsid w:val="009B5B82"/>
    <w:rsid w:val="009C5848"/>
    <w:rsid w:val="00A30D54"/>
    <w:rsid w:val="00A603CA"/>
    <w:rsid w:val="00A63BA9"/>
    <w:rsid w:val="00AB3A1C"/>
    <w:rsid w:val="00B03394"/>
    <w:rsid w:val="00B35074"/>
    <w:rsid w:val="00B474D8"/>
    <w:rsid w:val="00BB7F13"/>
    <w:rsid w:val="00BE48F7"/>
    <w:rsid w:val="00BF028A"/>
    <w:rsid w:val="00C264CF"/>
    <w:rsid w:val="00C92AE4"/>
    <w:rsid w:val="00C97541"/>
    <w:rsid w:val="00CD7598"/>
    <w:rsid w:val="00CE5C22"/>
    <w:rsid w:val="00CF36E2"/>
    <w:rsid w:val="00D00B2E"/>
    <w:rsid w:val="00D1211F"/>
    <w:rsid w:val="00D20DBE"/>
    <w:rsid w:val="00D23E1F"/>
    <w:rsid w:val="00D44737"/>
    <w:rsid w:val="00D4556B"/>
    <w:rsid w:val="00D55710"/>
    <w:rsid w:val="00D92930"/>
    <w:rsid w:val="00DA3AF9"/>
    <w:rsid w:val="00DA4DD6"/>
    <w:rsid w:val="00DD43BE"/>
    <w:rsid w:val="00E15B0B"/>
    <w:rsid w:val="00E25749"/>
    <w:rsid w:val="00E5557D"/>
    <w:rsid w:val="00E5559A"/>
    <w:rsid w:val="00E678DD"/>
    <w:rsid w:val="00EF330D"/>
    <w:rsid w:val="00F26D95"/>
    <w:rsid w:val="00F50A20"/>
    <w:rsid w:val="00F73D78"/>
    <w:rsid w:val="00F77E51"/>
    <w:rsid w:val="00F87586"/>
    <w:rsid w:val="00F975EE"/>
    <w:rsid w:val="00FB0548"/>
    <w:rsid w:val="00FD7223"/>
    <w:rsid w:val="00FE4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365CCC"/>
  <w15:docId w15:val="{99674DB1-5070-4465-BF05-8569B0CF3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7B17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678DD"/>
    <w:rPr>
      <w:sz w:val="22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CD7598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257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5749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 and Jo</dc:creator>
  <cp:lastModifiedBy>Staff</cp:lastModifiedBy>
  <cp:revision>2</cp:revision>
  <cp:lastPrinted>2019-05-03T08:23:00Z</cp:lastPrinted>
  <dcterms:created xsi:type="dcterms:W3CDTF">2024-07-01T13:07:00Z</dcterms:created>
  <dcterms:modified xsi:type="dcterms:W3CDTF">2024-07-01T13:07:00Z</dcterms:modified>
</cp:coreProperties>
</file>